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7F" w:rsidRPr="0055567F" w:rsidRDefault="0055567F" w:rsidP="0027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67F">
        <w:rPr>
          <w:rFonts w:ascii="Times New Roman" w:hAnsi="Times New Roman" w:cs="Times New Roman"/>
          <w:sz w:val="28"/>
          <w:szCs w:val="28"/>
        </w:rPr>
        <w:t>МБОУ «Добрянская средняя общеобразовательная школа №3»</w:t>
      </w:r>
    </w:p>
    <w:p w:rsidR="0055567F" w:rsidRDefault="0055567F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92" w:rsidRPr="00E310B8" w:rsidRDefault="00951392" w:rsidP="00272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467B" w:rsidRPr="001F467B" w:rsidRDefault="001F467B" w:rsidP="00272E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67B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55567F">
        <w:rPr>
          <w:rFonts w:ascii="Times New Roman" w:hAnsi="Times New Roman" w:cs="Times New Roman"/>
          <w:b/>
          <w:sz w:val="32"/>
          <w:szCs w:val="32"/>
        </w:rPr>
        <w:t xml:space="preserve"> учебной практики</w:t>
      </w:r>
    </w:p>
    <w:p w:rsidR="001F467B" w:rsidRPr="001F467B" w:rsidRDefault="001F467B" w:rsidP="00272E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67B">
        <w:rPr>
          <w:rFonts w:ascii="Times New Roman" w:hAnsi="Times New Roman" w:cs="Times New Roman"/>
          <w:b/>
          <w:sz w:val="32"/>
          <w:szCs w:val="32"/>
        </w:rPr>
        <w:t>для 6 класса</w:t>
      </w:r>
    </w:p>
    <w:p w:rsidR="001F467B" w:rsidRPr="001F467B" w:rsidRDefault="001F467B" w:rsidP="00272E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67B">
        <w:rPr>
          <w:rFonts w:ascii="Times New Roman" w:hAnsi="Times New Roman" w:cs="Times New Roman"/>
          <w:b/>
          <w:sz w:val="32"/>
          <w:szCs w:val="32"/>
        </w:rPr>
        <w:t>«Макет здания школы будущего»</w:t>
      </w:r>
    </w:p>
    <w:p w:rsidR="001F467B" w:rsidRPr="001F467B" w:rsidRDefault="001F467B" w:rsidP="00272E7B">
      <w:pPr>
        <w:pStyle w:val="a4"/>
        <w:rPr>
          <w:b w:val="0"/>
        </w:rPr>
      </w:pPr>
    </w:p>
    <w:p w:rsidR="001F467B" w:rsidRPr="001F467B" w:rsidRDefault="001F467B" w:rsidP="00272E7B">
      <w:pPr>
        <w:pStyle w:val="a4"/>
        <w:rPr>
          <w:b w:val="0"/>
        </w:rPr>
      </w:pPr>
    </w:p>
    <w:p w:rsidR="001F467B" w:rsidRDefault="001F467B" w:rsidP="00272E7B">
      <w:pPr>
        <w:pStyle w:val="a4"/>
        <w:rPr>
          <w:b w:val="0"/>
        </w:rPr>
      </w:pPr>
    </w:p>
    <w:p w:rsidR="00951392" w:rsidRDefault="00951392" w:rsidP="00272E7B">
      <w:pPr>
        <w:pStyle w:val="a4"/>
        <w:rPr>
          <w:b w:val="0"/>
        </w:rPr>
      </w:pPr>
    </w:p>
    <w:p w:rsidR="00951392" w:rsidRDefault="00951392" w:rsidP="00272E7B">
      <w:pPr>
        <w:pStyle w:val="a4"/>
        <w:rPr>
          <w:b w:val="0"/>
        </w:rPr>
      </w:pPr>
    </w:p>
    <w:p w:rsidR="00951392" w:rsidRDefault="00951392" w:rsidP="00272E7B">
      <w:pPr>
        <w:pStyle w:val="a4"/>
        <w:rPr>
          <w:b w:val="0"/>
        </w:rPr>
      </w:pPr>
    </w:p>
    <w:p w:rsidR="00951392" w:rsidRDefault="00951392" w:rsidP="00272E7B">
      <w:pPr>
        <w:pStyle w:val="a4"/>
        <w:rPr>
          <w:b w:val="0"/>
        </w:rPr>
      </w:pPr>
    </w:p>
    <w:p w:rsidR="00951392" w:rsidRPr="001F467B" w:rsidRDefault="00951392" w:rsidP="00272E7B">
      <w:pPr>
        <w:pStyle w:val="a4"/>
        <w:rPr>
          <w:b w:val="0"/>
        </w:rPr>
      </w:pPr>
    </w:p>
    <w:p w:rsidR="001F467B" w:rsidRPr="001F467B" w:rsidRDefault="001F467B" w:rsidP="00272E7B">
      <w:pPr>
        <w:pStyle w:val="a4"/>
        <w:rPr>
          <w:b w:val="0"/>
        </w:rPr>
      </w:pPr>
    </w:p>
    <w:p w:rsidR="001F467B" w:rsidRPr="001F467B" w:rsidRDefault="001F467B" w:rsidP="00272E7B">
      <w:pPr>
        <w:pStyle w:val="a4"/>
        <w:rPr>
          <w:b w:val="0"/>
        </w:rPr>
      </w:pPr>
    </w:p>
    <w:p w:rsidR="001F467B" w:rsidRDefault="001F467B" w:rsidP="00272E7B">
      <w:pPr>
        <w:pStyle w:val="a4"/>
        <w:jc w:val="right"/>
        <w:rPr>
          <w:b w:val="0"/>
        </w:rPr>
      </w:pPr>
      <w:r w:rsidRPr="001F467B">
        <w:t xml:space="preserve">Составила: </w:t>
      </w:r>
      <w:r w:rsidRPr="001F467B">
        <w:rPr>
          <w:b w:val="0"/>
        </w:rPr>
        <w:t>Балабанова Наталья Геннадьевна</w:t>
      </w:r>
      <w:r w:rsidR="00B6211F">
        <w:rPr>
          <w:b w:val="0"/>
        </w:rPr>
        <w:t>,</w:t>
      </w:r>
    </w:p>
    <w:p w:rsidR="00B6211F" w:rsidRPr="001F467B" w:rsidRDefault="00B6211F" w:rsidP="00272E7B">
      <w:pPr>
        <w:pStyle w:val="a4"/>
        <w:jc w:val="right"/>
        <w:rPr>
          <w:b w:val="0"/>
        </w:rPr>
      </w:pPr>
      <w:r>
        <w:rPr>
          <w:b w:val="0"/>
        </w:rPr>
        <w:t xml:space="preserve">учитель математики </w:t>
      </w:r>
    </w:p>
    <w:p w:rsidR="001F467B" w:rsidRPr="001F467B" w:rsidRDefault="001F467B" w:rsidP="00272E7B">
      <w:pPr>
        <w:pStyle w:val="a4"/>
        <w:rPr>
          <w:b w:val="0"/>
        </w:rPr>
      </w:pPr>
    </w:p>
    <w:p w:rsidR="001F467B" w:rsidRDefault="001F467B" w:rsidP="00272E7B">
      <w:pPr>
        <w:pStyle w:val="a4"/>
        <w:rPr>
          <w:b w:val="0"/>
        </w:rPr>
      </w:pPr>
    </w:p>
    <w:p w:rsidR="00951392" w:rsidRDefault="00951392" w:rsidP="00272E7B">
      <w:pPr>
        <w:pStyle w:val="a4"/>
        <w:rPr>
          <w:b w:val="0"/>
        </w:rPr>
      </w:pPr>
    </w:p>
    <w:p w:rsidR="00951392" w:rsidRDefault="00951392" w:rsidP="00272E7B">
      <w:pPr>
        <w:pStyle w:val="a4"/>
        <w:rPr>
          <w:b w:val="0"/>
        </w:rPr>
      </w:pPr>
    </w:p>
    <w:p w:rsidR="00951392" w:rsidRDefault="00951392" w:rsidP="00272E7B">
      <w:pPr>
        <w:pStyle w:val="a4"/>
        <w:rPr>
          <w:b w:val="0"/>
        </w:rPr>
      </w:pPr>
    </w:p>
    <w:p w:rsidR="00951392" w:rsidRDefault="00951392" w:rsidP="00272E7B">
      <w:pPr>
        <w:pStyle w:val="a4"/>
        <w:rPr>
          <w:b w:val="0"/>
        </w:rPr>
      </w:pPr>
    </w:p>
    <w:p w:rsidR="001F467B" w:rsidRDefault="0055567F" w:rsidP="00272E7B">
      <w:pPr>
        <w:pStyle w:val="a4"/>
        <w:rPr>
          <w:b w:val="0"/>
        </w:rPr>
      </w:pPr>
      <w:r>
        <w:rPr>
          <w:b w:val="0"/>
        </w:rPr>
        <w:t>г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>обрянка, 2016г.</w:t>
      </w:r>
    </w:p>
    <w:p w:rsidR="00166EF5" w:rsidRPr="00CB766D" w:rsidRDefault="001F467B" w:rsidP="00272E7B">
      <w:pPr>
        <w:spacing w:after="0" w:line="240" w:lineRule="auto"/>
        <w:jc w:val="center"/>
        <w:rPr>
          <w:sz w:val="24"/>
          <w:szCs w:val="24"/>
        </w:rPr>
      </w:pPr>
      <w:r>
        <w:br w:type="page"/>
      </w:r>
    </w:p>
    <w:p w:rsidR="00166EF5" w:rsidRPr="00044537" w:rsidRDefault="00166EF5" w:rsidP="00044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="003B6DC1" w:rsidRPr="0004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4537" w:rsidRDefault="00044537" w:rsidP="0004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EF5" w:rsidRPr="00044537" w:rsidRDefault="00166EF5" w:rsidP="0004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5567F" w:rsidRPr="00044537"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044537">
        <w:rPr>
          <w:rFonts w:ascii="Times New Roman" w:hAnsi="Times New Roman" w:cs="Times New Roman"/>
          <w:sz w:val="24"/>
          <w:szCs w:val="24"/>
        </w:rPr>
        <w:t xml:space="preserve"> «</w:t>
      </w:r>
      <w:r w:rsidR="001F467B" w:rsidRPr="00044537">
        <w:rPr>
          <w:rFonts w:ascii="Times New Roman" w:hAnsi="Times New Roman" w:cs="Times New Roman"/>
          <w:sz w:val="24"/>
          <w:szCs w:val="24"/>
        </w:rPr>
        <w:t>Макет здания</w:t>
      </w:r>
      <w:r w:rsidRPr="00044537">
        <w:rPr>
          <w:rFonts w:ascii="Times New Roman" w:hAnsi="Times New Roman" w:cs="Times New Roman"/>
          <w:sz w:val="24"/>
          <w:szCs w:val="24"/>
        </w:rPr>
        <w:t xml:space="preserve"> школы будущего» рассчитана на 6 часов. </w:t>
      </w:r>
      <w:r w:rsidR="00E310B8" w:rsidRPr="00044537">
        <w:rPr>
          <w:rFonts w:ascii="Times New Roman" w:hAnsi="Times New Roman" w:cs="Times New Roman"/>
          <w:sz w:val="24"/>
          <w:szCs w:val="24"/>
        </w:rPr>
        <w:t xml:space="preserve">Учебная группа </w:t>
      </w:r>
      <w:r w:rsidRPr="00044537">
        <w:rPr>
          <w:rFonts w:ascii="Times New Roman" w:hAnsi="Times New Roman" w:cs="Times New Roman"/>
          <w:sz w:val="24"/>
          <w:szCs w:val="24"/>
        </w:rPr>
        <w:t>формируется и</w:t>
      </w:r>
      <w:r w:rsidR="00C50E9C" w:rsidRPr="00044537">
        <w:rPr>
          <w:rFonts w:ascii="Times New Roman" w:hAnsi="Times New Roman" w:cs="Times New Roman"/>
          <w:sz w:val="24"/>
          <w:szCs w:val="24"/>
        </w:rPr>
        <w:t>з учащихся шестых классов (11-13</w:t>
      </w:r>
      <w:r w:rsidRPr="00044537">
        <w:rPr>
          <w:rFonts w:ascii="Times New Roman" w:hAnsi="Times New Roman" w:cs="Times New Roman"/>
          <w:sz w:val="24"/>
          <w:szCs w:val="24"/>
        </w:rPr>
        <w:t xml:space="preserve"> лет), имеющих интерес к этой теме. </w:t>
      </w:r>
      <w:r w:rsidR="001F467B" w:rsidRPr="00044537">
        <w:rPr>
          <w:rFonts w:ascii="Times New Roman" w:hAnsi="Times New Roman" w:cs="Times New Roman"/>
          <w:sz w:val="24"/>
          <w:szCs w:val="24"/>
        </w:rPr>
        <w:t>Количество учеников в группе – 10-12</w:t>
      </w:r>
      <w:r w:rsidRPr="0004453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E3C04" w:rsidRPr="00044537" w:rsidRDefault="00166EF5" w:rsidP="0004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Предлагаемый курс поможет ученикам в освоении</w:t>
      </w:r>
      <w:r w:rsidR="0055567F" w:rsidRPr="00044537">
        <w:rPr>
          <w:rFonts w:ascii="Times New Roman" w:hAnsi="Times New Roman" w:cs="Times New Roman"/>
          <w:sz w:val="24"/>
          <w:szCs w:val="24"/>
        </w:rPr>
        <w:t xml:space="preserve"> </w:t>
      </w:r>
      <w:r w:rsidRPr="00044537">
        <w:rPr>
          <w:rFonts w:ascii="Times New Roman" w:hAnsi="Times New Roman" w:cs="Times New Roman"/>
          <w:sz w:val="24"/>
          <w:szCs w:val="24"/>
        </w:rPr>
        <w:t xml:space="preserve">наглядной геометрии, основанной на </w:t>
      </w:r>
      <w:proofErr w:type="spellStart"/>
      <w:r w:rsidRPr="00044537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044537">
        <w:rPr>
          <w:rFonts w:ascii="Times New Roman" w:hAnsi="Times New Roman" w:cs="Times New Roman"/>
          <w:sz w:val="24"/>
          <w:szCs w:val="24"/>
        </w:rPr>
        <w:t xml:space="preserve"> подходе.</w:t>
      </w:r>
      <w:r w:rsidR="00C67579" w:rsidRPr="00044537">
        <w:rPr>
          <w:rFonts w:ascii="Times New Roman" w:hAnsi="Times New Roman" w:cs="Times New Roman"/>
          <w:sz w:val="24"/>
          <w:szCs w:val="24"/>
        </w:rPr>
        <w:t xml:space="preserve"> Изготавливая модель, ребята учатся планировать и исполнять намеченный план, находить наиболее рациональное конструктивное решение, создавать свои, оригинальные поделки. Занятия развивают интеллектуальные способности, воображение и конструктивное мышление. </w:t>
      </w:r>
      <w:r w:rsidR="00852899" w:rsidRPr="00044537">
        <w:rPr>
          <w:rFonts w:ascii="Times New Roman" w:hAnsi="Times New Roman" w:cs="Times New Roman"/>
          <w:sz w:val="24"/>
          <w:szCs w:val="24"/>
        </w:rPr>
        <w:t xml:space="preserve">Программа даёт развитие не только мелкой и средней моторики рук, но и развитие технического и творческого мышления. 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</w:t>
      </w:r>
      <w:r w:rsidR="00C67579" w:rsidRPr="00044537">
        <w:rPr>
          <w:rFonts w:ascii="Times New Roman" w:hAnsi="Times New Roman" w:cs="Times New Roman"/>
          <w:sz w:val="24"/>
          <w:szCs w:val="24"/>
        </w:rPr>
        <w:t xml:space="preserve">Групповой метод вырабатывает у ребят чувство коллективизма, товарищества, ответственности за порученное дело. </w:t>
      </w:r>
      <w:r w:rsidR="00852899" w:rsidRPr="00044537">
        <w:rPr>
          <w:rFonts w:ascii="Times New Roman" w:hAnsi="Times New Roman" w:cs="Times New Roman"/>
          <w:sz w:val="24"/>
          <w:szCs w:val="24"/>
        </w:rPr>
        <w:t>Повышается самооценка за счёт возможности самоутвердиться путём дости</w:t>
      </w:r>
      <w:r w:rsidR="0055567F" w:rsidRPr="00044537">
        <w:rPr>
          <w:rFonts w:ascii="Times New Roman" w:hAnsi="Times New Roman" w:cs="Times New Roman"/>
          <w:sz w:val="24"/>
          <w:szCs w:val="24"/>
        </w:rPr>
        <w:t>жения определённых результатов</w:t>
      </w:r>
      <w:r w:rsidR="00852899" w:rsidRPr="00044537">
        <w:rPr>
          <w:rFonts w:ascii="Times New Roman" w:hAnsi="Times New Roman" w:cs="Times New Roman"/>
          <w:sz w:val="24"/>
          <w:szCs w:val="24"/>
        </w:rPr>
        <w:t>.</w:t>
      </w:r>
    </w:p>
    <w:p w:rsidR="009E3C04" w:rsidRPr="00044537" w:rsidRDefault="00852899" w:rsidP="00044537">
      <w:pPr>
        <w:pStyle w:val="a3"/>
        <w:spacing w:before="0" w:beforeAutospacing="0" w:after="0" w:afterAutospacing="0"/>
        <w:ind w:firstLine="709"/>
        <w:jc w:val="both"/>
      </w:pPr>
      <w:r w:rsidRPr="00044537">
        <w:t>Кроме этого занятия конструированием дают представление о архитектурно-строительных специальностях, что является ориентиром в выборе детьми профессии.</w:t>
      </w:r>
    </w:p>
    <w:p w:rsidR="00166EF5" w:rsidRPr="00044537" w:rsidRDefault="0055567F" w:rsidP="0004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 xml:space="preserve">В итоге учащиеся </w:t>
      </w:r>
      <w:r w:rsidR="00EA4D28" w:rsidRPr="00044537">
        <w:rPr>
          <w:rFonts w:ascii="Times New Roman" w:hAnsi="Times New Roman" w:cs="Times New Roman"/>
          <w:sz w:val="24"/>
          <w:szCs w:val="24"/>
        </w:rPr>
        <w:t>п</w:t>
      </w:r>
      <w:r w:rsidR="00166EF5" w:rsidRPr="00044537">
        <w:rPr>
          <w:rFonts w:ascii="Times New Roman" w:hAnsi="Times New Roman" w:cs="Times New Roman"/>
          <w:sz w:val="24"/>
          <w:szCs w:val="24"/>
        </w:rPr>
        <w:t>ознакомятся</w:t>
      </w:r>
      <w:r w:rsidRPr="00044537">
        <w:rPr>
          <w:rFonts w:ascii="Times New Roman" w:hAnsi="Times New Roman" w:cs="Times New Roman"/>
          <w:sz w:val="24"/>
          <w:szCs w:val="24"/>
        </w:rPr>
        <w:t xml:space="preserve"> </w:t>
      </w:r>
      <w:r w:rsidR="00166EF5" w:rsidRPr="00044537">
        <w:rPr>
          <w:rFonts w:ascii="Times New Roman" w:hAnsi="Times New Roman" w:cs="Times New Roman"/>
          <w:sz w:val="24"/>
          <w:szCs w:val="24"/>
        </w:rPr>
        <w:t>с новыми теоретическими знаниями через</w:t>
      </w:r>
      <w:r w:rsidRPr="00044537">
        <w:rPr>
          <w:rFonts w:ascii="Times New Roman" w:hAnsi="Times New Roman" w:cs="Times New Roman"/>
          <w:sz w:val="24"/>
          <w:szCs w:val="24"/>
        </w:rPr>
        <w:t xml:space="preserve"> </w:t>
      </w:r>
      <w:r w:rsidR="00166EF5" w:rsidRPr="00044537">
        <w:rPr>
          <w:rFonts w:ascii="Times New Roman" w:hAnsi="Times New Roman" w:cs="Times New Roman"/>
          <w:sz w:val="24"/>
          <w:szCs w:val="24"/>
        </w:rPr>
        <w:t>конструирование</w:t>
      </w:r>
      <w:r w:rsidR="00EA4D28" w:rsidRPr="00044537">
        <w:rPr>
          <w:rFonts w:ascii="Times New Roman" w:hAnsi="Times New Roman" w:cs="Times New Roman"/>
          <w:sz w:val="24"/>
          <w:szCs w:val="24"/>
        </w:rPr>
        <w:t>; о</w:t>
      </w:r>
      <w:r w:rsidR="00166EF5" w:rsidRPr="00044537">
        <w:rPr>
          <w:rFonts w:ascii="Times New Roman" w:hAnsi="Times New Roman" w:cs="Times New Roman"/>
          <w:sz w:val="24"/>
          <w:szCs w:val="24"/>
        </w:rPr>
        <w:t>владеют новыми понятиями: пирамида, призма, плоскость, тело, фигура, параллельность и перпендикулярность</w:t>
      </w:r>
      <w:r w:rsidR="00287257" w:rsidRPr="00044537">
        <w:rPr>
          <w:rFonts w:ascii="Times New Roman" w:hAnsi="Times New Roman" w:cs="Times New Roman"/>
          <w:sz w:val="24"/>
          <w:szCs w:val="24"/>
        </w:rPr>
        <w:t>, симметрия</w:t>
      </w:r>
      <w:r w:rsidR="00EA4D28" w:rsidRPr="00044537">
        <w:rPr>
          <w:rFonts w:ascii="Times New Roman" w:hAnsi="Times New Roman" w:cs="Times New Roman"/>
          <w:sz w:val="24"/>
          <w:szCs w:val="24"/>
        </w:rPr>
        <w:t>; н</w:t>
      </w:r>
      <w:r w:rsidR="00166EF5" w:rsidRPr="00044537">
        <w:rPr>
          <w:rFonts w:ascii="Times New Roman" w:hAnsi="Times New Roman" w:cs="Times New Roman"/>
          <w:sz w:val="24"/>
          <w:szCs w:val="24"/>
        </w:rPr>
        <w:t>аучатся подбирать материал</w:t>
      </w:r>
      <w:r w:rsidRPr="00044537">
        <w:rPr>
          <w:rFonts w:ascii="Times New Roman" w:hAnsi="Times New Roman" w:cs="Times New Roman"/>
          <w:sz w:val="24"/>
          <w:szCs w:val="24"/>
        </w:rPr>
        <w:t xml:space="preserve"> </w:t>
      </w:r>
      <w:r w:rsidR="00166EF5" w:rsidRPr="00044537">
        <w:rPr>
          <w:rFonts w:ascii="Times New Roman" w:hAnsi="Times New Roman" w:cs="Times New Roman"/>
          <w:sz w:val="24"/>
          <w:szCs w:val="24"/>
        </w:rPr>
        <w:t>и необходимое его количе</w:t>
      </w:r>
      <w:r w:rsidR="00287257" w:rsidRPr="00044537">
        <w:rPr>
          <w:rFonts w:ascii="Times New Roman" w:hAnsi="Times New Roman" w:cs="Times New Roman"/>
          <w:sz w:val="24"/>
          <w:szCs w:val="24"/>
        </w:rPr>
        <w:t>ство</w:t>
      </w:r>
      <w:r w:rsidR="00166EF5" w:rsidRPr="00044537">
        <w:rPr>
          <w:rFonts w:ascii="Times New Roman" w:hAnsi="Times New Roman" w:cs="Times New Roman"/>
          <w:sz w:val="24"/>
          <w:szCs w:val="24"/>
        </w:rPr>
        <w:t xml:space="preserve"> для создания макета</w:t>
      </w:r>
      <w:r w:rsidRPr="00044537">
        <w:rPr>
          <w:rFonts w:ascii="Times New Roman" w:hAnsi="Times New Roman" w:cs="Times New Roman"/>
          <w:sz w:val="24"/>
          <w:szCs w:val="24"/>
        </w:rPr>
        <w:t xml:space="preserve"> </w:t>
      </w:r>
      <w:r w:rsidR="001F467B" w:rsidRPr="00044537">
        <w:rPr>
          <w:rFonts w:ascii="Times New Roman" w:hAnsi="Times New Roman" w:cs="Times New Roman"/>
          <w:sz w:val="24"/>
          <w:szCs w:val="24"/>
        </w:rPr>
        <w:t>здания</w:t>
      </w:r>
      <w:r w:rsidR="00166EF5" w:rsidRPr="00044537">
        <w:rPr>
          <w:rFonts w:ascii="Times New Roman" w:hAnsi="Times New Roman" w:cs="Times New Roman"/>
          <w:sz w:val="24"/>
          <w:szCs w:val="24"/>
        </w:rPr>
        <w:t>.</w:t>
      </w:r>
    </w:p>
    <w:p w:rsidR="00EA4D28" w:rsidRPr="00044537" w:rsidRDefault="00EA4D28" w:rsidP="00044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C04" w:rsidRPr="00044537" w:rsidRDefault="00166EF5" w:rsidP="00044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>Цели курса:</w:t>
      </w:r>
    </w:p>
    <w:p w:rsidR="00166EF5" w:rsidRPr="00044537" w:rsidRDefault="00166EF5" w:rsidP="00944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1.</w:t>
      </w:r>
      <w:r w:rsidR="0055567F" w:rsidRPr="00044537">
        <w:rPr>
          <w:rFonts w:ascii="Times New Roman" w:hAnsi="Times New Roman" w:cs="Times New Roman"/>
          <w:sz w:val="24"/>
          <w:szCs w:val="24"/>
        </w:rPr>
        <w:t xml:space="preserve"> Развитие у учащихся знаково-</w:t>
      </w:r>
      <w:r w:rsidRPr="00044537">
        <w:rPr>
          <w:rFonts w:ascii="Times New Roman" w:hAnsi="Times New Roman" w:cs="Times New Roman"/>
          <w:sz w:val="24"/>
          <w:szCs w:val="24"/>
        </w:rPr>
        <w:t>символических действий</w:t>
      </w:r>
      <w:r w:rsidR="0055567F" w:rsidRPr="00044537">
        <w:rPr>
          <w:rFonts w:ascii="Times New Roman" w:hAnsi="Times New Roman" w:cs="Times New Roman"/>
          <w:sz w:val="24"/>
          <w:szCs w:val="24"/>
        </w:rPr>
        <w:t xml:space="preserve"> </w:t>
      </w:r>
      <w:r w:rsidRPr="00044537">
        <w:rPr>
          <w:rFonts w:ascii="Times New Roman" w:hAnsi="Times New Roman" w:cs="Times New Roman"/>
          <w:sz w:val="24"/>
          <w:szCs w:val="24"/>
        </w:rPr>
        <w:t>- моделирования.</w:t>
      </w:r>
    </w:p>
    <w:p w:rsidR="00166EF5" w:rsidRDefault="00166EF5" w:rsidP="00944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2.</w:t>
      </w:r>
      <w:r w:rsidR="0055567F" w:rsidRPr="00044537">
        <w:rPr>
          <w:rFonts w:ascii="Times New Roman" w:hAnsi="Times New Roman" w:cs="Times New Roman"/>
          <w:sz w:val="24"/>
          <w:szCs w:val="24"/>
        </w:rPr>
        <w:t xml:space="preserve"> </w:t>
      </w:r>
      <w:r w:rsidRPr="00044537">
        <w:rPr>
          <w:rFonts w:ascii="Times New Roman" w:hAnsi="Times New Roman" w:cs="Times New Roman"/>
          <w:sz w:val="24"/>
          <w:szCs w:val="24"/>
        </w:rPr>
        <w:t>Создание условий для развития коммуникативных умений и формирования способности прогнозирования.</w:t>
      </w:r>
    </w:p>
    <w:p w:rsidR="00044537" w:rsidRPr="00044537" w:rsidRDefault="00044537" w:rsidP="00044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EF5" w:rsidRPr="00044537" w:rsidRDefault="00166EF5" w:rsidP="00044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66EF5" w:rsidRPr="00044537" w:rsidRDefault="00166EF5" w:rsidP="00044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Научить:</w:t>
      </w:r>
    </w:p>
    <w:p w:rsidR="00166EF5" w:rsidRPr="00044537" w:rsidRDefault="00166EF5" w:rsidP="0004453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Выполнению схематического рисунка, изображения фигуры от руки;</w:t>
      </w:r>
    </w:p>
    <w:p w:rsidR="00166EF5" w:rsidRPr="00044537" w:rsidRDefault="00166EF5" w:rsidP="0004453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Построению с помощью инструментов фигуры или конфигурации по заданному алгоритму;</w:t>
      </w:r>
    </w:p>
    <w:p w:rsidR="00166EF5" w:rsidRPr="00044537" w:rsidRDefault="00166EF5" w:rsidP="0004453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Воспроизведение заданного изображения;</w:t>
      </w:r>
    </w:p>
    <w:p w:rsidR="00166EF5" w:rsidRPr="00044537" w:rsidRDefault="00166EF5" w:rsidP="0004453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Построению с помощью инструментов изображения по описанию;</w:t>
      </w:r>
    </w:p>
    <w:p w:rsidR="00166EF5" w:rsidRPr="00044537" w:rsidRDefault="00166EF5" w:rsidP="0004453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Грамотно выстраивать последовательность действий;</w:t>
      </w:r>
    </w:p>
    <w:p w:rsidR="00166EF5" w:rsidRPr="00044537" w:rsidRDefault="00166EF5" w:rsidP="0004453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Определять количество материала для создания макета.</w:t>
      </w:r>
    </w:p>
    <w:p w:rsidR="00796A42" w:rsidRPr="00044537" w:rsidRDefault="00796A42" w:rsidP="00044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C04" w:rsidRPr="00044537" w:rsidRDefault="00796A42" w:rsidP="0004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537"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результат</w:t>
      </w:r>
      <w:r w:rsidRPr="000445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6A42" w:rsidRPr="00044537" w:rsidRDefault="00796A42" w:rsidP="000445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bCs/>
          <w:sz w:val="24"/>
          <w:szCs w:val="24"/>
        </w:rPr>
        <w:t>овладени</w:t>
      </w:r>
      <w:r w:rsidR="0055567F" w:rsidRPr="00044537">
        <w:rPr>
          <w:rFonts w:ascii="Times New Roman" w:hAnsi="Times New Roman" w:cs="Times New Roman"/>
          <w:bCs/>
          <w:sz w:val="24"/>
          <w:szCs w:val="24"/>
        </w:rPr>
        <w:t>е детьми приемами моделирования</w:t>
      </w:r>
      <w:r w:rsidRPr="0004453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E3C04" w:rsidRPr="00044537" w:rsidRDefault="00796A42" w:rsidP="000445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537">
        <w:rPr>
          <w:rFonts w:ascii="Times New Roman" w:hAnsi="Times New Roman" w:cs="Times New Roman"/>
          <w:bCs/>
          <w:sz w:val="24"/>
          <w:szCs w:val="24"/>
        </w:rPr>
        <w:t>создание геометрических</w:t>
      </w:r>
      <w:r w:rsidR="0055567F" w:rsidRPr="000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537">
        <w:rPr>
          <w:rFonts w:ascii="Times New Roman" w:hAnsi="Times New Roman" w:cs="Times New Roman"/>
          <w:bCs/>
          <w:sz w:val="24"/>
          <w:szCs w:val="24"/>
        </w:rPr>
        <w:t>фигур</w:t>
      </w:r>
      <w:r w:rsidRPr="000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044537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Pr="00044537">
        <w:rPr>
          <w:rFonts w:ascii="Times New Roman" w:eastAsia="Times New Roman" w:hAnsi="Times New Roman" w:cs="Times New Roman"/>
          <w:bCs/>
          <w:sz w:val="24"/>
          <w:szCs w:val="24"/>
        </w:rPr>
        <w:t>компо</w:t>
      </w:r>
      <w:r w:rsidRPr="00044537">
        <w:rPr>
          <w:rFonts w:ascii="Times New Roman" w:hAnsi="Times New Roman" w:cs="Times New Roman"/>
          <w:bCs/>
          <w:sz w:val="24"/>
          <w:szCs w:val="24"/>
        </w:rPr>
        <w:t>зиций по схеме</w:t>
      </w:r>
      <w:r w:rsidRPr="0004453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96A42" w:rsidRPr="00044537" w:rsidRDefault="00796A42" w:rsidP="000445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537">
        <w:rPr>
          <w:rFonts w:ascii="Times New Roman" w:eastAsia="Times New Roman" w:hAnsi="Times New Roman" w:cs="Times New Roman"/>
          <w:bCs/>
          <w:sz w:val="24"/>
          <w:szCs w:val="24"/>
        </w:rPr>
        <w:t>развитие познавательного интереса, воображения</w:t>
      </w:r>
      <w:r w:rsidR="0055567F" w:rsidRPr="000445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4537">
        <w:rPr>
          <w:rFonts w:ascii="Times New Roman" w:eastAsia="Times New Roman" w:hAnsi="Times New Roman" w:cs="Times New Roman"/>
          <w:bCs/>
          <w:sz w:val="24"/>
          <w:szCs w:val="24"/>
        </w:rPr>
        <w:t>и творческих способностей учащихся.</w:t>
      </w:r>
    </w:p>
    <w:p w:rsidR="00796A42" w:rsidRPr="00044537" w:rsidRDefault="00796A42" w:rsidP="0004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AC4" w:rsidRPr="00044537" w:rsidRDefault="00665AC4" w:rsidP="0004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Курс направлен на формирование УУД:</w:t>
      </w:r>
    </w:p>
    <w:p w:rsidR="00665AC4" w:rsidRPr="00044537" w:rsidRDefault="00665AC4" w:rsidP="000445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личностных (адекватное оценивание себя и других);</w:t>
      </w:r>
    </w:p>
    <w:p w:rsidR="00665AC4" w:rsidRPr="00044537" w:rsidRDefault="00665AC4" w:rsidP="000445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4537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044537">
        <w:rPr>
          <w:rFonts w:ascii="Times New Roman" w:hAnsi="Times New Roman" w:cs="Times New Roman"/>
          <w:sz w:val="24"/>
          <w:szCs w:val="24"/>
        </w:rPr>
        <w:t xml:space="preserve"> (самоорганизация учебного труда, целеполагание, контроль учебной деятельности);</w:t>
      </w:r>
    </w:p>
    <w:p w:rsidR="009E3C04" w:rsidRPr="00044537" w:rsidRDefault="00665AC4" w:rsidP="000445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4537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044537">
        <w:rPr>
          <w:rFonts w:ascii="Times New Roman" w:hAnsi="Times New Roman" w:cs="Times New Roman"/>
          <w:sz w:val="24"/>
          <w:szCs w:val="24"/>
        </w:rPr>
        <w:t xml:space="preserve"> (взаимодействие с учителем и участниками групп</w:t>
      </w:r>
      <w:r w:rsidR="001B7B12" w:rsidRPr="00044537">
        <w:rPr>
          <w:rFonts w:ascii="Times New Roman" w:hAnsi="Times New Roman" w:cs="Times New Roman"/>
          <w:sz w:val="24"/>
          <w:szCs w:val="24"/>
        </w:rPr>
        <w:t>ы, выполнение групповой работы);</w:t>
      </w:r>
    </w:p>
    <w:p w:rsidR="001B7B12" w:rsidRPr="00044537" w:rsidRDefault="00E933D2" w:rsidP="000445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4537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="00DD452F">
        <w:rPr>
          <w:rFonts w:ascii="Times New Roman" w:hAnsi="Times New Roman" w:cs="Times New Roman"/>
          <w:sz w:val="24"/>
          <w:szCs w:val="24"/>
        </w:rPr>
        <w:t xml:space="preserve"> </w:t>
      </w:r>
      <w:r w:rsidR="001B7B12" w:rsidRPr="00044537">
        <w:rPr>
          <w:rFonts w:ascii="Times New Roman" w:hAnsi="Times New Roman" w:cs="Times New Roman"/>
          <w:sz w:val="24"/>
          <w:szCs w:val="24"/>
        </w:rPr>
        <w:t>(моделирование).</w:t>
      </w:r>
    </w:p>
    <w:p w:rsidR="00287257" w:rsidRPr="00044537" w:rsidRDefault="00287257" w:rsidP="009444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C04" w:rsidRPr="00044537" w:rsidRDefault="006C4241" w:rsidP="00944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занятий:</w:t>
      </w:r>
    </w:p>
    <w:p w:rsidR="006C4241" w:rsidRPr="00044537" w:rsidRDefault="006C4241" w:rsidP="000445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lastRenderedPageBreak/>
        <w:t>лекции с элементами беседы;</w:t>
      </w:r>
    </w:p>
    <w:p w:rsidR="006C4241" w:rsidRPr="00044537" w:rsidRDefault="006C4241" w:rsidP="000445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просмотр обучающих видеороликов, презентаций;</w:t>
      </w:r>
    </w:p>
    <w:p w:rsidR="006C4241" w:rsidRPr="00044537" w:rsidRDefault="006C4241" w:rsidP="000445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практические занятия (групповые, парные, индивидуальные).</w:t>
      </w:r>
    </w:p>
    <w:p w:rsidR="00EA4D28" w:rsidRPr="006545F5" w:rsidRDefault="00EA4D28" w:rsidP="0004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5F5" w:rsidRPr="006545F5" w:rsidRDefault="006545F5" w:rsidP="00654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F5">
        <w:rPr>
          <w:rFonts w:ascii="Times New Roman" w:hAnsi="Times New Roman" w:cs="Times New Roman"/>
          <w:b/>
          <w:sz w:val="24"/>
          <w:szCs w:val="24"/>
        </w:rPr>
        <w:t>Организационные условия:</w:t>
      </w:r>
    </w:p>
    <w:p w:rsidR="006545F5" w:rsidRPr="006545F5" w:rsidRDefault="006545F5" w:rsidP="006545F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F5">
        <w:rPr>
          <w:rFonts w:ascii="Times New Roman" w:hAnsi="Times New Roman" w:cs="Times New Roman"/>
          <w:sz w:val="24"/>
          <w:szCs w:val="24"/>
        </w:rPr>
        <w:t>Сроки проведения: в конце четверти.</w:t>
      </w:r>
    </w:p>
    <w:p w:rsidR="006545F5" w:rsidRPr="006545F5" w:rsidRDefault="006545F5" w:rsidP="006545F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F5">
        <w:rPr>
          <w:rFonts w:ascii="Times New Roman" w:hAnsi="Times New Roman" w:cs="Times New Roman"/>
          <w:sz w:val="24"/>
          <w:szCs w:val="24"/>
        </w:rPr>
        <w:t xml:space="preserve">Форма организации: внеурочная деятельность, </w:t>
      </w:r>
      <w:proofErr w:type="spellStart"/>
      <w:r w:rsidRPr="006545F5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6545F5">
        <w:rPr>
          <w:rFonts w:ascii="Times New Roman" w:hAnsi="Times New Roman" w:cs="Times New Roman"/>
          <w:sz w:val="24"/>
          <w:szCs w:val="24"/>
        </w:rPr>
        <w:t>.</w:t>
      </w:r>
    </w:p>
    <w:p w:rsidR="006545F5" w:rsidRPr="006545F5" w:rsidRDefault="006545F5" w:rsidP="006545F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F5">
        <w:rPr>
          <w:rFonts w:ascii="Times New Roman" w:hAnsi="Times New Roman" w:cs="Times New Roman"/>
          <w:sz w:val="24"/>
          <w:szCs w:val="24"/>
        </w:rPr>
        <w:t>Продолжительность: 6 часов.</w:t>
      </w:r>
    </w:p>
    <w:p w:rsidR="006545F5" w:rsidRPr="006545F5" w:rsidRDefault="006545F5" w:rsidP="006545F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F5">
        <w:rPr>
          <w:rFonts w:ascii="Times New Roman" w:hAnsi="Times New Roman" w:cs="Times New Roman"/>
          <w:sz w:val="24"/>
          <w:szCs w:val="24"/>
        </w:rPr>
        <w:t>Помещение: учебный кабинет или мастерская.</w:t>
      </w:r>
    </w:p>
    <w:p w:rsidR="006545F5" w:rsidRPr="006545F5" w:rsidRDefault="006545F5" w:rsidP="006545F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F5">
        <w:rPr>
          <w:rFonts w:ascii="Times New Roman" w:hAnsi="Times New Roman" w:cs="Times New Roman"/>
          <w:sz w:val="24"/>
          <w:szCs w:val="24"/>
        </w:rPr>
        <w:t>Оборудование: компьютер, проектор.</w:t>
      </w:r>
    </w:p>
    <w:p w:rsidR="006545F5" w:rsidRPr="006545F5" w:rsidRDefault="006545F5" w:rsidP="006545F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F5">
        <w:rPr>
          <w:rFonts w:ascii="Times New Roman" w:hAnsi="Times New Roman" w:cs="Times New Roman"/>
          <w:sz w:val="24"/>
          <w:szCs w:val="24"/>
        </w:rPr>
        <w:t>Материалы: картонные коробки, цветная бумага, клей, скотч, кусочки обоев, пластилин, скрепки.</w:t>
      </w:r>
      <w:proofErr w:type="gramEnd"/>
    </w:p>
    <w:p w:rsidR="006545F5" w:rsidRPr="006545F5" w:rsidRDefault="006545F5" w:rsidP="006545F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F5">
        <w:rPr>
          <w:rFonts w:ascii="Times New Roman" w:hAnsi="Times New Roman" w:cs="Times New Roman"/>
          <w:sz w:val="24"/>
          <w:szCs w:val="24"/>
        </w:rPr>
        <w:t xml:space="preserve">Инструменты: ножницы, канцелярский нож, </w:t>
      </w:r>
      <w:proofErr w:type="spellStart"/>
      <w:r w:rsidRPr="006545F5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6545F5">
        <w:rPr>
          <w:rFonts w:ascii="Times New Roman" w:hAnsi="Times New Roman" w:cs="Times New Roman"/>
          <w:sz w:val="24"/>
          <w:szCs w:val="24"/>
        </w:rPr>
        <w:t>, линейки, маркеры, краски или фломастеры.</w:t>
      </w:r>
    </w:p>
    <w:p w:rsidR="006545F5" w:rsidRPr="006545F5" w:rsidRDefault="006545F5" w:rsidP="0004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105" w:rsidRPr="00044537" w:rsidRDefault="003E5105" w:rsidP="0004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Оценка результативности:</w:t>
      </w:r>
    </w:p>
    <w:p w:rsidR="005A3BD7" w:rsidRPr="00044537" w:rsidRDefault="005A3BD7" w:rsidP="00044537">
      <w:pPr>
        <w:pStyle w:val="a4"/>
        <w:jc w:val="both"/>
        <w:rPr>
          <w:sz w:val="24"/>
          <w:szCs w:val="24"/>
        </w:rPr>
      </w:pPr>
      <w:r w:rsidRPr="00044537">
        <w:rPr>
          <w:sz w:val="24"/>
          <w:szCs w:val="24"/>
        </w:rPr>
        <w:t>1.Оценка продукта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7556"/>
        <w:gridCol w:w="425"/>
      </w:tblGrid>
      <w:tr w:rsidR="005A3BD7" w:rsidRPr="006545F5" w:rsidTr="009444F0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6545F5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Качество работ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6545F5" w:rsidRDefault="006545F5" w:rsidP="0004453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5F5">
              <w:rPr>
                <w:rFonts w:ascii="Times New Roman" w:hAnsi="Times New Roman"/>
                <w:sz w:val="24"/>
                <w:szCs w:val="24"/>
              </w:rPr>
              <w:t>Высокое качество</w:t>
            </w:r>
            <w:r w:rsidR="005A3BD7" w:rsidRPr="0065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156" w:rsidRPr="006545F5">
              <w:rPr>
                <w:rFonts w:ascii="Times New Roman" w:hAnsi="Times New Roman"/>
                <w:sz w:val="24"/>
                <w:szCs w:val="24"/>
              </w:rPr>
              <w:t>(макет выполнен аккуратно</w:t>
            </w:r>
            <w:r w:rsidRPr="006545F5">
              <w:rPr>
                <w:rFonts w:ascii="Times New Roman" w:hAnsi="Times New Roman"/>
                <w:sz w:val="24"/>
                <w:szCs w:val="24"/>
              </w:rPr>
              <w:t>: ровные линии сгиба, отреза, соблюдение углов, форм, размеров, пропорций, симметрии, уровней проемов; чистота (аккуратность)</w:t>
            </w:r>
            <w:r w:rsidR="001D7156" w:rsidRPr="006545F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6545F5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BD7" w:rsidRPr="006545F5" w:rsidTr="009444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D7" w:rsidRPr="006545F5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6545F5" w:rsidRDefault="006545F5" w:rsidP="0004453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45F5">
              <w:rPr>
                <w:rFonts w:ascii="Times New Roman" w:hAnsi="Times New Roman"/>
                <w:sz w:val="24"/>
                <w:szCs w:val="24"/>
              </w:rPr>
              <w:t>Среднее качество</w:t>
            </w:r>
            <w:r w:rsidR="00DD452F" w:rsidRPr="0065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156" w:rsidRPr="006545F5">
              <w:rPr>
                <w:rFonts w:ascii="Times New Roman" w:hAnsi="Times New Roman"/>
                <w:sz w:val="24"/>
                <w:szCs w:val="24"/>
              </w:rPr>
              <w:t>(</w:t>
            </w:r>
            <w:r w:rsidRPr="006545F5">
              <w:rPr>
                <w:rFonts w:ascii="Times New Roman" w:hAnsi="Times New Roman"/>
                <w:sz w:val="24"/>
                <w:szCs w:val="24"/>
              </w:rPr>
              <w:t>изменение размеров при сохранении пропорций, небольшие искажения линий, симметрии</w:t>
            </w:r>
            <w:r w:rsidR="001D7156" w:rsidRPr="006545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6545F5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BD7" w:rsidRPr="006545F5" w:rsidTr="009444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D7" w:rsidRPr="006545F5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6545F5" w:rsidRDefault="005A3BD7" w:rsidP="006545F5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45F5">
              <w:rPr>
                <w:rFonts w:ascii="Times New Roman" w:hAnsi="Times New Roman"/>
                <w:sz w:val="24"/>
                <w:szCs w:val="24"/>
              </w:rPr>
              <w:t xml:space="preserve">Низкое качество </w:t>
            </w:r>
            <w:r w:rsidR="001D7156" w:rsidRPr="006545F5">
              <w:rPr>
                <w:rFonts w:ascii="Times New Roman" w:hAnsi="Times New Roman"/>
                <w:sz w:val="24"/>
                <w:szCs w:val="24"/>
              </w:rPr>
              <w:t>(макет выполнен небрежно</w:t>
            </w:r>
            <w:r w:rsidR="006545F5" w:rsidRPr="006545F5">
              <w:rPr>
                <w:rFonts w:ascii="Times New Roman" w:hAnsi="Times New Roman"/>
                <w:sz w:val="24"/>
                <w:szCs w:val="24"/>
              </w:rPr>
              <w:t>: нарушения форм, углов, симметрии, уровней проемов, следы клея, кривые или неровные линии, сильное искажение пропорций</w:t>
            </w:r>
            <w:r w:rsidR="001D7156" w:rsidRPr="006545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6545F5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3BD7" w:rsidRPr="00044537" w:rsidRDefault="005A3BD7" w:rsidP="0004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2.Оценка сотрудничества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2"/>
        <w:gridCol w:w="7572"/>
        <w:gridCol w:w="425"/>
      </w:tblGrid>
      <w:tr w:rsidR="005A3BD7" w:rsidRPr="00044537" w:rsidTr="009444F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044537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044537" w:rsidRDefault="005A3BD7" w:rsidP="00044537">
            <w:pPr>
              <w:shd w:val="clear" w:color="auto" w:fill="FFFFFF"/>
              <w:spacing w:after="0" w:line="240" w:lineRule="auto"/>
              <w:ind w:left="19" w:right="10" w:firstLine="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Активное обсуждение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, умение договориться, </w:t>
            </w:r>
            <w:r w:rsidRPr="000445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координация 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деятельности, помощь друг другу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044537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BD7" w:rsidRPr="00044537" w:rsidTr="009444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D7" w:rsidRPr="00044537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044537" w:rsidRDefault="005A3BD7" w:rsidP="00044537">
            <w:pPr>
              <w:shd w:val="clear" w:color="auto" w:fill="FFFFFF"/>
              <w:spacing w:after="0" w:line="240" w:lineRule="auto"/>
              <w:ind w:left="19" w:firstLine="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Координация частичная, остались спорные моменты,</w:t>
            </w:r>
            <w:r w:rsidR="00DD4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есть элементы сотрудничества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044537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BD7" w:rsidRPr="00044537" w:rsidTr="009444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D7" w:rsidRPr="00044537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044537" w:rsidRDefault="005A3BD7" w:rsidP="00044537">
            <w:pPr>
              <w:shd w:val="clear" w:color="auto" w:fill="FFFFFF"/>
              <w:spacing w:after="0" w:line="240" w:lineRule="auto"/>
              <w:ind w:left="14" w:right="5" w:firstLine="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Учащиеся не пытаются договориться друг с дру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гом или не могут прийти к общему согласию, не могут работать совместно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D7" w:rsidRPr="00044537" w:rsidRDefault="005A3BD7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7156" w:rsidRPr="00044537" w:rsidRDefault="001D7156" w:rsidP="00044537">
      <w:pPr>
        <w:pStyle w:val="a4"/>
        <w:jc w:val="both"/>
        <w:rPr>
          <w:sz w:val="24"/>
          <w:szCs w:val="24"/>
        </w:rPr>
      </w:pPr>
      <w:r w:rsidRPr="00044537">
        <w:rPr>
          <w:sz w:val="24"/>
          <w:szCs w:val="24"/>
        </w:rPr>
        <w:t>3.Оценка презентации продукта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552"/>
        <w:gridCol w:w="351"/>
      </w:tblGrid>
      <w:tr w:rsidR="001D7156" w:rsidRPr="00044537" w:rsidTr="009444F0"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0" w:rsidRDefault="009444F0" w:rsidP="000445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1D7156" w:rsidRPr="00044537" w:rsidRDefault="009444F0" w:rsidP="000445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C373A" w:rsidRPr="00044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</w:t>
            </w:r>
            <w:r w:rsidR="001D7156" w:rsidRPr="00044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56" w:rsidRPr="00044537" w:rsidRDefault="001D7156" w:rsidP="0004453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>Рассказ объясняет содержание макета,</w:t>
            </w:r>
            <w:r w:rsidR="00DD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>построен логично (вступление, объяснение, вывод); г</w:t>
            </w:r>
            <w:r w:rsidR="00063A2B" w:rsidRPr="00044537">
              <w:rPr>
                <w:rFonts w:ascii="Times New Roman" w:hAnsi="Times New Roman"/>
                <w:sz w:val="24"/>
                <w:szCs w:val="24"/>
              </w:rPr>
              <w:t>ромкая и чёткая речь без ошибок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>; грамотные ответы на вопросы слушателей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56" w:rsidRPr="00044537" w:rsidRDefault="001D7156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7156" w:rsidRPr="00044537" w:rsidTr="009444F0"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56" w:rsidRPr="00044537" w:rsidRDefault="001D7156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56" w:rsidRPr="00044537" w:rsidRDefault="001D7156" w:rsidP="0004453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>Рассказ объясняет содержание макета, но есть незначительные неточности,</w:t>
            </w:r>
            <w:r w:rsidR="00DD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>построен логично, но есть незначительные отступления;</w:t>
            </w:r>
            <w:r w:rsidR="00DD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>громкая речь, но не хватает четкости, есть ошибки;</w:t>
            </w:r>
          </w:p>
          <w:p w:rsidR="001D7156" w:rsidRPr="00044537" w:rsidRDefault="00063A2B" w:rsidP="0004453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 xml:space="preserve">Неточные, сбивчивые </w:t>
            </w:r>
            <w:r w:rsidR="001D7156" w:rsidRPr="00044537">
              <w:rPr>
                <w:rFonts w:ascii="Times New Roman" w:hAnsi="Times New Roman"/>
                <w:sz w:val="24"/>
                <w:szCs w:val="24"/>
              </w:rPr>
              <w:t>ответы на вопросы слушателей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56" w:rsidRPr="00044537" w:rsidRDefault="001D7156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156" w:rsidRPr="00044537" w:rsidTr="009444F0"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56" w:rsidRPr="00044537" w:rsidRDefault="001D7156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56" w:rsidRPr="00044537" w:rsidRDefault="001D7156" w:rsidP="0004453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 xml:space="preserve">Простое изложение материала, </w:t>
            </w:r>
            <w:r w:rsidR="00BD0C6C" w:rsidRPr="00044537">
              <w:rPr>
                <w:rFonts w:ascii="Times New Roman" w:hAnsi="Times New Roman"/>
                <w:sz w:val="24"/>
                <w:szCs w:val="24"/>
              </w:rPr>
              <w:t>р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>ассказ построен нелогично (вступление, объяснение, вывод)</w:t>
            </w:r>
            <w:r w:rsidR="00BD0C6C" w:rsidRPr="00044537">
              <w:rPr>
                <w:rFonts w:ascii="Times New Roman" w:hAnsi="Times New Roman"/>
                <w:sz w:val="24"/>
                <w:szCs w:val="24"/>
              </w:rPr>
              <w:t>; в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 xml:space="preserve"> речи много ошибок</w:t>
            </w:r>
            <w:r w:rsidR="00BD0C6C" w:rsidRPr="0004453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D7156" w:rsidRPr="00044537" w:rsidRDefault="00063A2B" w:rsidP="0004453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="001D7156" w:rsidRPr="00044537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>ить</w:t>
            </w:r>
            <w:r w:rsidR="001D7156" w:rsidRPr="00044537">
              <w:rPr>
                <w:rFonts w:ascii="Times New Roman" w:hAnsi="Times New Roman"/>
                <w:sz w:val="24"/>
                <w:szCs w:val="24"/>
              </w:rPr>
              <w:t xml:space="preserve"> на вопросы слушателей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56" w:rsidRPr="00044537" w:rsidRDefault="001D7156" w:rsidP="000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3BD7" w:rsidRPr="00044537" w:rsidRDefault="005A3BD7" w:rsidP="0004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C04" w:rsidRPr="00044537" w:rsidRDefault="00665AC4" w:rsidP="0004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65AC4" w:rsidRPr="00044537" w:rsidRDefault="00665AC4" w:rsidP="00044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3427"/>
        <w:gridCol w:w="1499"/>
      </w:tblGrid>
      <w:tr w:rsidR="00665AC4" w:rsidRPr="00044537" w:rsidTr="009444F0">
        <w:tc>
          <w:tcPr>
            <w:tcW w:w="2501" w:type="pct"/>
          </w:tcPr>
          <w:p w:rsidR="00665AC4" w:rsidRPr="00044537" w:rsidRDefault="00665AC4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39" w:type="pct"/>
          </w:tcPr>
          <w:p w:rsidR="00665AC4" w:rsidRPr="00044537" w:rsidRDefault="00665AC4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61" w:type="pct"/>
          </w:tcPr>
          <w:p w:rsidR="009E3C04" w:rsidRPr="00044537" w:rsidRDefault="009E3C04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65AC4" w:rsidRPr="00044537" w:rsidRDefault="00665AC4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65AC4" w:rsidRPr="00044537" w:rsidTr="009444F0">
        <w:tc>
          <w:tcPr>
            <w:tcW w:w="2501" w:type="pct"/>
          </w:tcPr>
          <w:p w:rsidR="00665AC4" w:rsidRPr="00044537" w:rsidRDefault="00BA7ECB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Вводное занятие. Модель объекта</w:t>
            </w:r>
          </w:p>
        </w:tc>
        <w:tc>
          <w:tcPr>
            <w:tcW w:w="1739" w:type="pct"/>
          </w:tcPr>
          <w:p w:rsidR="00665AC4" w:rsidRPr="00044537" w:rsidRDefault="00287257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  <w:r w:rsidR="007B7691"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</w:t>
            </w:r>
          </w:p>
        </w:tc>
        <w:tc>
          <w:tcPr>
            <w:tcW w:w="761" w:type="pct"/>
          </w:tcPr>
          <w:p w:rsidR="00665AC4" w:rsidRPr="00044537" w:rsidRDefault="00BA7ECB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AC4" w:rsidRPr="00044537" w:rsidTr="009444F0">
        <w:tc>
          <w:tcPr>
            <w:tcW w:w="2501" w:type="pct"/>
          </w:tcPr>
          <w:p w:rsidR="00665AC4" w:rsidRPr="00044537" w:rsidRDefault="00BA7ECB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739" w:type="pct"/>
          </w:tcPr>
          <w:p w:rsidR="00665AC4" w:rsidRPr="00044537" w:rsidRDefault="00287257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  <w:r w:rsidR="007B7691"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B7691" w:rsidRPr="00044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ИКТ</w:t>
            </w:r>
          </w:p>
        </w:tc>
        <w:tc>
          <w:tcPr>
            <w:tcW w:w="761" w:type="pct"/>
          </w:tcPr>
          <w:p w:rsidR="00665AC4" w:rsidRPr="00044537" w:rsidRDefault="00BA7ECB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65AC4" w:rsidRPr="00044537" w:rsidTr="009444F0">
        <w:tc>
          <w:tcPr>
            <w:tcW w:w="2501" w:type="pct"/>
          </w:tcPr>
          <w:p w:rsidR="00665AC4" w:rsidRPr="00044537" w:rsidRDefault="00BA7ECB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</w:t>
            </w:r>
            <w:r w:rsidR="009444F0">
              <w:rPr>
                <w:rFonts w:ascii="Times New Roman" w:hAnsi="Times New Roman" w:cs="Times New Roman"/>
                <w:sz w:val="24"/>
                <w:szCs w:val="24"/>
              </w:rPr>
              <w:t>а макетов и моделей по рисунку-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</w:p>
        </w:tc>
        <w:tc>
          <w:tcPr>
            <w:tcW w:w="1739" w:type="pct"/>
          </w:tcPr>
          <w:p w:rsidR="00665AC4" w:rsidRPr="00044537" w:rsidRDefault="00287257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61" w:type="pct"/>
          </w:tcPr>
          <w:p w:rsidR="00665AC4" w:rsidRPr="00044537" w:rsidRDefault="00BA7ECB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AC4" w:rsidRPr="00044537" w:rsidTr="009444F0">
        <w:tc>
          <w:tcPr>
            <w:tcW w:w="2501" w:type="pct"/>
          </w:tcPr>
          <w:p w:rsidR="00665AC4" w:rsidRPr="00044537" w:rsidRDefault="00BA7ECB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5567F"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макета </w:t>
            </w:r>
            <w:r w:rsidR="00980D36"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школы будущего</w:t>
            </w:r>
          </w:p>
        </w:tc>
        <w:tc>
          <w:tcPr>
            <w:tcW w:w="1739" w:type="pct"/>
          </w:tcPr>
          <w:p w:rsidR="00665AC4" w:rsidRPr="00044537" w:rsidRDefault="00287257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61" w:type="pct"/>
          </w:tcPr>
          <w:p w:rsidR="00665AC4" w:rsidRPr="00044537" w:rsidRDefault="00BA7ECB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AC4" w:rsidRPr="00044537" w:rsidTr="009444F0">
        <w:tc>
          <w:tcPr>
            <w:tcW w:w="2501" w:type="pct"/>
          </w:tcPr>
          <w:p w:rsidR="00665AC4" w:rsidRPr="00044537" w:rsidRDefault="00BA7ECB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1739" w:type="pct"/>
          </w:tcPr>
          <w:p w:rsidR="00665AC4" w:rsidRPr="00044537" w:rsidRDefault="007B7691" w:rsidP="0094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61" w:type="pct"/>
          </w:tcPr>
          <w:p w:rsidR="00665AC4" w:rsidRPr="00044537" w:rsidRDefault="00BA7ECB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AC4" w:rsidRPr="00044537" w:rsidTr="009444F0">
        <w:tc>
          <w:tcPr>
            <w:tcW w:w="4239" w:type="pct"/>
            <w:gridSpan w:val="2"/>
          </w:tcPr>
          <w:p w:rsidR="00665AC4" w:rsidRPr="00044537" w:rsidRDefault="00BA7ECB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1" w:type="pct"/>
          </w:tcPr>
          <w:p w:rsidR="00665AC4" w:rsidRPr="00044537" w:rsidRDefault="00BA7ECB" w:rsidP="0004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EA4D28" w:rsidRPr="00044537" w:rsidRDefault="00EA4D28" w:rsidP="00044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5AC4" w:rsidRPr="00044537" w:rsidRDefault="00BA7ECB" w:rsidP="00044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EA4D28" w:rsidRPr="00044537" w:rsidRDefault="00EA4D28" w:rsidP="00044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C4" w:rsidRPr="00044537" w:rsidRDefault="00BA7ECB" w:rsidP="0004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Вводное занятие. Модель объекта</w:t>
      </w:r>
      <w:r w:rsidRPr="00044537">
        <w:rPr>
          <w:rFonts w:ascii="Times New Roman" w:hAnsi="Times New Roman" w:cs="Times New Roman"/>
          <w:sz w:val="24"/>
          <w:szCs w:val="24"/>
        </w:rPr>
        <w:t>.</w:t>
      </w:r>
      <w:r w:rsidR="00075B7B" w:rsidRPr="00044537">
        <w:rPr>
          <w:rFonts w:ascii="Times New Roman" w:hAnsi="Times New Roman" w:cs="Times New Roman"/>
          <w:sz w:val="24"/>
          <w:szCs w:val="24"/>
        </w:rPr>
        <w:t xml:space="preserve"> Назначение модели. Виды моделей: информационные и материальные. </w:t>
      </w:r>
      <w:r w:rsidR="00665AC4" w:rsidRPr="00044537">
        <w:rPr>
          <w:rFonts w:ascii="Times New Roman" w:hAnsi="Times New Roman" w:cs="Times New Roman"/>
          <w:sz w:val="24"/>
          <w:szCs w:val="24"/>
        </w:rPr>
        <w:t>Геометрическая деятельность учащихся на примере формирования представлений о симметрии, параллельности и перпендикулярности. Введение новых понятий. Примеры необычных архитектурных сооружений.</w:t>
      </w:r>
    </w:p>
    <w:p w:rsidR="009E3C04" w:rsidRPr="00044537" w:rsidRDefault="00075B7B" w:rsidP="00044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  <w:r w:rsidRPr="00044537">
        <w:rPr>
          <w:rFonts w:ascii="Times New Roman" w:hAnsi="Times New Roman" w:cs="Times New Roman"/>
          <w:sz w:val="24"/>
          <w:szCs w:val="24"/>
        </w:rPr>
        <w:t xml:space="preserve">. Геометрические фигуры на плоскости и в пространстве. </w:t>
      </w:r>
      <w:r w:rsidR="00665AC4" w:rsidRPr="00044537">
        <w:rPr>
          <w:rFonts w:ascii="Times New Roman" w:hAnsi="Times New Roman" w:cs="Times New Roman"/>
          <w:sz w:val="24"/>
          <w:szCs w:val="24"/>
        </w:rPr>
        <w:t>Геометрическая деятельность: обучаем графическим действиям, навыкам конструирования, формируем метрические представлен</w:t>
      </w:r>
      <w:r w:rsidR="00980D36" w:rsidRPr="00044537">
        <w:rPr>
          <w:rFonts w:ascii="Times New Roman" w:hAnsi="Times New Roman" w:cs="Times New Roman"/>
          <w:sz w:val="24"/>
          <w:szCs w:val="24"/>
        </w:rPr>
        <w:t>ия.</w:t>
      </w:r>
      <w:r w:rsidR="00832BA0" w:rsidRPr="00044537">
        <w:rPr>
          <w:rFonts w:ascii="Times New Roman" w:hAnsi="Times New Roman" w:cs="Times New Roman"/>
          <w:sz w:val="24"/>
          <w:szCs w:val="24"/>
        </w:rPr>
        <w:t xml:space="preserve"> Основные элементы здания.</w:t>
      </w:r>
      <w:r w:rsidR="00980D36" w:rsidRPr="00044537">
        <w:rPr>
          <w:rFonts w:ascii="Times New Roman" w:hAnsi="Times New Roman" w:cs="Times New Roman"/>
          <w:sz w:val="24"/>
          <w:szCs w:val="24"/>
        </w:rPr>
        <w:t xml:space="preserve"> Создание чертежа макета здания</w:t>
      </w:r>
      <w:r w:rsidR="00665AC4" w:rsidRPr="00044537">
        <w:rPr>
          <w:rFonts w:ascii="Times New Roman" w:hAnsi="Times New Roman" w:cs="Times New Roman"/>
          <w:sz w:val="24"/>
          <w:szCs w:val="24"/>
        </w:rPr>
        <w:t>. Подсчет площадей</w:t>
      </w:r>
      <w:r w:rsidR="0055567F" w:rsidRPr="00044537">
        <w:rPr>
          <w:rFonts w:ascii="Times New Roman" w:hAnsi="Times New Roman" w:cs="Times New Roman"/>
          <w:sz w:val="24"/>
          <w:szCs w:val="24"/>
        </w:rPr>
        <w:t xml:space="preserve"> </w:t>
      </w:r>
      <w:r w:rsidR="00665AC4" w:rsidRPr="00044537">
        <w:rPr>
          <w:rFonts w:ascii="Times New Roman" w:hAnsi="Times New Roman" w:cs="Times New Roman"/>
          <w:sz w:val="24"/>
          <w:szCs w:val="24"/>
        </w:rPr>
        <w:t>и материала для создания макета</w:t>
      </w:r>
      <w:r w:rsidR="00665AC4" w:rsidRPr="000445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E3C04" w:rsidRPr="00044537" w:rsidRDefault="00075B7B" w:rsidP="00044537">
      <w:pPr>
        <w:pStyle w:val="a3"/>
        <w:spacing w:before="0" w:beforeAutospacing="0" w:after="0" w:afterAutospacing="0"/>
        <w:ind w:firstLine="709"/>
        <w:jc w:val="both"/>
      </w:pPr>
      <w:r w:rsidRPr="00044537">
        <w:rPr>
          <w:b/>
        </w:rPr>
        <w:t>Сборк</w:t>
      </w:r>
      <w:r w:rsidR="00272E7B" w:rsidRPr="00044537">
        <w:rPr>
          <w:b/>
        </w:rPr>
        <w:t>а макетов и моделей по рисунку-</w:t>
      </w:r>
      <w:r w:rsidRPr="00044537">
        <w:rPr>
          <w:b/>
        </w:rPr>
        <w:t>схеме</w:t>
      </w:r>
      <w:r w:rsidRPr="00044537">
        <w:t>. Конструирование моделей</w:t>
      </w:r>
      <w:r w:rsidR="0055567F" w:rsidRPr="00044537">
        <w:t xml:space="preserve"> </w:t>
      </w:r>
      <w:r w:rsidRPr="00044537">
        <w:t>из объёмных деталей, изготовленных на основе простейших развёрток.</w:t>
      </w:r>
    </w:p>
    <w:p w:rsidR="009E3C04" w:rsidRPr="00044537" w:rsidRDefault="00075B7B" w:rsidP="00044537">
      <w:pPr>
        <w:pStyle w:val="a3"/>
        <w:spacing w:before="0" w:beforeAutospacing="0" w:after="0" w:afterAutospacing="0"/>
        <w:ind w:firstLine="709"/>
        <w:jc w:val="both"/>
      </w:pPr>
      <w:r w:rsidRPr="00044537">
        <w:rPr>
          <w:b/>
        </w:rPr>
        <w:t>Создание</w:t>
      </w:r>
      <w:r w:rsidR="0055567F" w:rsidRPr="00044537">
        <w:rPr>
          <w:b/>
        </w:rPr>
        <w:t xml:space="preserve"> </w:t>
      </w:r>
      <w:r w:rsidRPr="00044537">
        <w:rPr>
          <w:b/>
        </w:rPr>
        <w:t>макета школы будущего</w:t>
      </w:r>
      <w:r w:rsidRPr="00044537">
        <w:t>.</w:t>
      </w:r>
      <w:r w:rsidR="00665AC4" w:rsidRPr="00044537">
        <w:rPr>
          <w:b/>
          <w:bCs/>
        </w:rPr>
        <w:t xml:space="preserve"> </w:t>
      </w:r>
      <w:r w:rsidR="00665AC4" w:rsidRPr="00044537">
        <w:rPr>
          <w:bCs/>
        </w:rPr>
        <w:t xml:space="preserve">Работа над проектом. </w:t>
      </w:r>
      <w:r w:rsidR="00665AC4" w:rsidRPr="00044537">
        <w:t>Конструирование</w:t>
      </w:r>
      <w:r w:rsidR="0055567F" w:rsidRPr="00044537">
        <w:t xml:space="preserve"> </w:t>
      </w:r>
      <w:r w:rsidR="00665AC4" w:rsidRPr="00044537">
        <w:t>макета</w:t>
      </w:r>
      <w:r w:rsidR="00980D36" w:rsidRPr="00044537">
        <w:t xml:space="preserve"> здания</w:t>
      </w:r>
      <w:r w:rsidR="0055567F" w:rsidRPr="00044537">
        <w:t xml:space="preserve"> </w:t>
      </w:r>
      <w:r w:rsidR="00665AC4" w:rsidRPr="00044537">
        <w:t>школы будущего из объёмных деталей, изготовленных</w:t>
      </w:r>
      <w:r w:rsidR="00610247" w:rsidRPr="00044537">
        <w:t xml:space="preserve"> на основе простейших развёрток.</w:t>
      </w:r>
      <w:r w:rsidR="00665AC4" w:rsidRPr="00044537">
        <w:t xml:space="preserve"> </w:t>
      </w:r>
      <w:r w:rsidRPr="00044537">
        <w:t>Выполнение сборки макетов и моделей</w:t>
      </w:r>
      <w:r w:rsidR="0055567F" w:rsidRPr="00044537">
        <w:t xml:space="preserve"> </w:t>
      </w:r>
      <w:r w:rsidRPr="00044537">
        <w:t>по собственному замыслу.</w:t>
      </w:r>
    </w:p>
    <w:p w:rsidR="00665AC4" w:rsidRPr="00044537" w:rsidRDefault="00665AC4" w:rsidP="00044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>Защита проектов.</w:t>
      </w:r>
      <w:r w:rsidR="00903443" w:rsidRPr="0004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443" w:rsidRPr="00044537">
        <w:rPr>
          <w:rFonts w:ascii="Times New Roman" w:hAnsi="Times New Roman" w:cs="Times New Roman"/>
          <w:sz w:val="24"/>
          <w:szCs w:val="24"/>
        </w:rPr>
        <w:t>Учащиеся демонстрируют свою работу, защищают ее.</w:t>
      </w:r>
    </w:p>
    <w:p w:rsidR="007016A5" w:rsidRPr="00044537" w:rsidRDefault="007016A5" w:rsidP="00044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28" w:rsidRPr="00044537" w:rsidRDefault="00EA4D28" w:rsidP="0004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12C7B" w:rsidRPr="00044537" w:rsidRDefault="000A3FDB" w:rsidP="0094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1.Виленкин Н.Я.,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412C7B" w:rsidRPr="00044537">
        <w:rPr>
          <w:rFonts w:ascii="Times New Roman" w:hAnsi="Times New Roman" w:cs="Times New Roman"/>
          <w:sz w:val="24"/>
          <w:szCs w:val="24"/>
        </w:rPr>
        <w:t>И. и др. Математика 6 класс. Учеб</w:t>
      </w:r>
      <w:proofErr w:type="gramStart"/>
      <w:r w:rsidR="00412C7B" w:rsidRPr="000445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2C7B" w:rsidRPr="00044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C7B" w:rsidRPr="000445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12C7B" w:rsidRPr="00044537">
        <w:rPr>
          <w:rFonts w:ascii="Times New Roman" w:hAnsi="Times New Roman" w:cs="Times New Roman"/>
          <w:sz w:val="24"/>
          <w:szCs w:val="24"/>
        </w:rPr>
        <w:t>ля общеобразовательных учреждений.</w:t>
      </w:r>
      <w:r w:rsidR="00653EA5" w:rsidRPr="00044537">
        <w:rPr>
          <w:rFonts w:ascii="Times New Roman" w:hAnsi="Times New Roman" w:cs="Times New Roman"/>
          <w:sz w:val="24"/>
          <w:szCs w:val="24"/>
        </w:rPr>
        <w:t xml:space="preserve"> М.: </w:t>
      </w:r>
      <w:r w:rsidR="00272E7B" w:rsidRPr="00044537">
        <w:rPr>
          <w:rFonts w:ascii="Times New Roman" w:hAnsi="Times New Roman" w:cs="Times New Roman"/>
          <w:sz w:val="24"/>
          <w:szCs w:val="24"/>
        </w:rPr>
        <w:t>Мнемозина</w:t>
      </w:r>
      <w:r w:rsidR="00653EA5" w:rsidRPr="00044537">
        <w:rPr>
          <w:rFonts w:ascii="Times New Roman" w:hAnsi="Times New Roman" w:cs="Times New Roman"/>
          <w:sz w:val="24"/>
          <w:szCs w:val="24"/>
        </w:rPr>
        <w:t>, 2011</w:t>
      </w:r>
    </w:p>
    <w:p w:rsidR="00412C7B" w:rsidRPr="00044537" w:rsidRDefault="00412C7B" w:rsidP="0094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537">
        <w:rPr>
          <w:rFonts w:ascii="Times New Roman" w:eastAsia="Times New Roman" w:hAnsi="Times New Roman" w:cs="Times New Roman"/>
          <w:sz w:val="24"/>
          <w:szCs w:val="24"/>
        </w:rPr>
        <w:t xml:space="preserve">2.Шарыгин И.Ф., </w:t>
      </w:r>
      <w:proofErr w:type="spellStart"/>
      <w:r w:rsidRPr="00044537">
        <w:rPr>
          <w:rFonts w:ascii="Times New Roman" w:eastAsia="Times New Roman" w:hAnsi="Times New Roman" w:cs="Times New Roman"/>
          <w:sz w:val="24"/>
          <w:szCs w:val="24"/>
        </w:rPr>
        <w:t>Ерганжиева</w:t>
      </w:r>
      <w:proofErr w:type="spellEnd"/>
      <w:r w:rsidRPr="00044537">
        <w:rPr>
          <w:rFonts w:ascii="Times New Roman" w:eastAsia="Times New Roman" w:hAnsi="Times New Roman" w:cs="Times New Roman"/>
          <w:sz w:val="24"/>
          <w:szCs w:val="24"/>
        </w:rPr>
        <w:t xml:space="preserve"> Л.Н. Наглядная геометрия. Учебное пособие для 5-6 классов. - М.: </w:t>
      </w:r>
      <w:proofErr w:type="spellStart"/>
      <w:r w:rsidRPr="00044537">
        <w:rPr>
          <w:rFonts w:ascii="Times New Roman" w:eastAsia="Times New Roman" w:hAnsi="Times New Roman" w:cs="Times New Roman"/>
          <w:sz w:val="24"/>
          <w:szCs w:val="24"/>
        </w:rPr>
        <w:t>Мирос</w:t>
      </w:r>
      <w:proofErr w:type="spellEnd"/>
      <w:r w:rsidRPr="00044537">
        <w:rPr>
          <w:rFonts w:ascii="Times New Roman" w:eastAsia="Times New Roman" w:hAnsi="Times New Roman" w:cs="Times New Roman"/>
          <w:sz w:val="24"/>
          <w:szCs w:val="24"/>
        </w:rPr>
        <w:t>, 1995, С. 240.</w:t>
      </w:r>
    </w:p>
    <w:p w:rsidR="00EA4D28" w:rsidRPr="00044537" w:rsidRDefault="00412C7B" w:rsidP="0094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3.</w:t>
      </w:r>
      <w:r w:rsidR="00653EA5" w:rsidRPr="00044537">
        <w:rPr>
          <w:rFonts w:ascii="Times New Roman" w:eastAsia="Times New Roman" w:hAnsi="Times New Roman" w:cs="Times New Roman"/>
          <w:sz w:val="24"/>
          <w:szCs w:val="24"/>
        </w:rPr>
        <w:t>Поливанова К.Н. «Проектная деятельность школьников»- М., «Просвещение», 2011</w:t>
      </w:r>
    </w:p>
    <w:p w:rsidR="009E3C04" w:rsidRPr="00044537" w:rsidRDefault="00242741" w:rsidP="009444F0">
      <w:pPr>
        <w:pStyle w:val="a3"/>
        <w:spacing w:before="0" w:beforeAutospacing="0" w:after="0" w:afterAutospacing="0"/>
        <w:ind w:firstLine="709"/>
        <w:jc w:val="both"/>
      </w:pPr>
      <w:r w:rsidRPr="00044537">
        <w:t xml:space="preserve">4.Гуров Г.Е., </w:t>
      </w:r>
      <w:proofErr w:type="gramStart"/>
      <w:r w:rsidRPr="00044537">
        <w:t>Питерских</w:t>
      </w:r>
      <w:proofErr w:type="gramEnd"/>
      <w:r w:rsidRPr="00044537">
        <w:t xml:space="preserve"> А.С. «Изобразительное искусство. Дизайн и архитектура в жизни человека» - М; «Просвещение»,2008.</w:t>
      </w:r>
    </w:p>
    <w:p w:rsidR="00653EA5" w:rsidRPr="00044537" w:rsidRDefault="00653EA5" w:rsidP="00044537">
      <w:pPr>
        <w:pStyle w:val="a3"/>
        <w:spacing w:before="0" w:beforeAutospacing="0" w:after="0" w:afterAutospacing="0"/>
        <w:jc w:val="both"/>
      </w:pPr>
    </w:p>
    <w:sectPr w:rsidR="00653EA5" w:rsidRPr="00044537" w:rsidSect="000445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789"/>
    <w:multiLevelType w:val="hybridMultilevel"/>
    <w:tmpl w:val="67989AD2"/>
    <w:lvl w:ilvl="0" w:tplc="EF2E6A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7A597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BE5A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3A58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7259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6664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8252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02832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06AB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A22880"/>
    <w:multiLevelType w:val="hybridMultilevel"/>
    <w:tmpl w:val="D722B042"/>
    <w:lvl w:ilvl="0" w:tplc="6B368B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CC63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E6D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5C02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62633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3834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F8B7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C0BC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36232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F046BB"/>
    <w:multiLevelType w:val="hybridMultilevel"/>
    <w:tmpl w:val="79148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A6EC1"/>
    <w:multiLevelType w:val="multilevel"/>
    <w:tmpl w:val="5F4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969EB"/>
    <w:multiLevelType w:val="multilevel"/>
    <w:tmpl w:val="4E54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579AF"/>
    <w:multiLevelType w:val="hybridMultilevel"/>
    <w:tmpl w:val="0032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E16CA"/>
    <w:multiLevelType w:val="hybridMultilevel"/>
    <w:tmpl w:val="FEC2F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1F4BDE"/>
    <w:multiLevelType w:val="hybridMultilevel"/>
    <w:tmpl w:val="E76A5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CE4FB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5C69D6"/>
    <w:multiLevelType w:val="multilevel"/>
    <w:tmpl w:val="20001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B0749"/>
    <w:multiLevelType w:val="hybridMultilevel"/>
    <w:tmpl w:val="79FC29BE"/>
    <w:lvl w:ilvl="0" w:tplc="C57EF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AEC84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16D7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72DF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7AABC4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AF24A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3E8A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B565F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3A09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EF5"/>
    <w:rsid w:val="00044537"/>
    <w:rsid w:val="00063A2B"/>
    <w:rsid w:val="00075B7B"/>
    <w:rsid w:val="000A3FDB"/>
    <w:rsid w:val="00131023"/>
    <w:rsid w:val="00166EF5"/>
    <w:rsid w:val="001B7B12"/>
    <w:rsid w:val="001C7958"/>
    <w:rsid w:val="001D7156"/>
    <w:rsid w:val="001F467B"/>
    <w:rsid w:val="00242741"/>
    <w:rsid w:val="00272E7B"/>
    <w:rsid w:val="00287257"/>
    <w:rsid w:val="00331600"/>
    <w:rsid w:val="003B6DC1"/>
    <w:rsid w:val="003C4785"/>
    <w:rsid w:val="003E5105"/>
    <w:rsid w:val="00412C7B"/>
    <w:rsid w:val="00417B78"/>
    <w:rsid w:val="00434798"/>
    <w:rsid w:val="00441981"/>
    <w:rsid w:val="004B2F7C"/>
    <w:rsid w:val="00513C5D"/>
    <w:rsid w:val="00553502"/>
    <w:rsid w:val="0055567F"/>
    <w:rsid w:val="005A3BD7"/>
    <w:rsid w:val="00610247"/>
    <w:rsid w:val="00653EA5"/>
    <w:rsid w:val="006545F5"/>
    <w:rsid w:val="00665AC4"/>
    <w:rsid w:val="006C4241"/>
    <w:rsid w:val="006F4E3C"/>
    <w:rsid w:val="007016A5"/>
    <w:rsid w:val="00796A42"/>
    <w:rsid w:val="007B7691"/>
    <w:rsid w:val="008328CE"/>
    <w:rsid w:val="00832BA0"/>
    <w:rsid w:val="00852899"/>
    <w:rsid w:val="00881C6C"/>
    <w:rsid w:val="00903443"/>
    <w:rsid w:val="009444F0"/>
    <w:rsid w:val="00951392"/>
    <w:rsid w:val="00980D36"/>
    <w:rsid w:val="00995E46"/>
    <w:rsid w:val="009E3C04"/>
    <w:rsid w:val="00B426AD"/>
    <w:rsid w:val="00B6211F"/>
    <w:rsid w:val="00B74539"/>
    <w:rsid w:val="00B7643B"/>
    <w:rsid w:val="00BA7ECB"/>
    <w:rsid w:val="00BD0C6C"/>
    <w:rsid w:val="00C50E9C"/>
    <w:rsid w:val="00C67579"/>
    <w:rsid w:val="00DD452F"/>
    <w:rsid w:val="00DF1CE7"/>
    <w:rsid w:val="00DF24B2"/>
    <w:rsid w:val="00E310B8"/>
    <w:rsid w:val="00E73BFE"/>
    <w:rsid w:val="00E84624"/>
    <w:rsid w:val="00E933D2"/>
    <w:rsid w:val="00EA4D28"/>
    <w:rsid w:val="00EC373A"/>
    <w:rsid w:val="00E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F46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1F467B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List Paragraph"/>
    <w:basedOn w:val="a"/>
    <w:link w:val="a7"/>
    <w:uiPriority w:val="34"/>
    <w:qFormat/>
    <w:rsid w:val="00272E7B"/>
    <w:pPr>
      <w:ind w:left="720"/>
      <w:contextualSpacing/>
    </w:pPr>
  </w:style>
  <w:style w:type="table" w:styleId="a8">
    <w:name w:val="Table Grid"/>
    <w:basedOn w:val="a1"/>
    <w:uiPriority w:val="59"/>
    <w:rsid w:val="003E5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D71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654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20</cp:revision>
  <dcterms:created xsi:type="dcterms:W3CDTF">2017-02-09T03:53:00Z</dcterms:created>
  <dcterms:modified xsi:type="dcterms:W3CDTF">2017-06-16T15:31:00Z</dcterms:modified>
</cp:coreProperties>
</file>